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27" w:rsidRPr="00772C27" w:rsidRDefault="00772C27" w:rsidP="00772C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begin"/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instrText xml:space="preserve"> HYPERLINK "http://kray.pushkinlibrary.kz/ru/kalendar/2824-kalendar-znamenatelnykh-i-pamyatnykh-dat-po-vostochno-kazakhstanskoj-oblasti-2020.html" </w:instrTex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 xml:space="preserve">Календарь знаменательных и памятных дат по </w:t>
      </w:r>
      <w:proofErr w:type="gramStart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>Восточно-Казахстанской</w:t>
      </w:r>
      <w:proofErr w:type="gramEnd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 xml:space="preserve"> области-2020</w:t>
      </w:r>
      <w:r w:rsidRPr="00772C27">
        <w:rPr>
          <w:rFonts w:ascii="Times New Roman" w:hAnsi="Times New Roman" w:cs="Times New Roman"/>
          <w:sz w:val="24"/>
          <w:szCs w:val="28"/>
        </w:rPr>
        <w:fldChar w:fldCharType="end"/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b/>
          <w:bCs/>
          <w:sz w:val="24"/>
          <w:szCs w:val="28"/>
        </w:rPr>
        <w:t>2020 год в Республике Казахстан объявлен годом 25-летия Конституции РК.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b/>
          <w:sz w:val="24"/>
          <w:szCs w:val="28"/>
        </w:rPr>
        <w:t>555</w:t>
      </w:r>
      <w:r w:rsidRPr="00772C27">
        <w:rPr>
          <w:rFonts w:ascii="Times New Roman" w:hAnsi="Times New Roman" w:cs="Times New Roman"/>
          <w:sz w:val="24"/>
          <w:szCs w:val="28"/>
        </w:rPr>
        <w:t xml:space="preserve"> лет с момента образования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Казахского ханства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772C27">
        <w:rPr>
          <w:rFonts w:ascii="Times New Roman" w:hAnsi="Times New Roman" w:cs="Times New Roman"/>
          <w:sz w:val="24"/>
          <w:szCs w:val="28"/>
        </w:rPr>
        <w:t xml:space="preserve"> января - 100 лет республиканской газете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 </w:t>
      </w:r>
      <w:hyperlink r:id="rId5" w:history="1"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«Казахстанская правда»</w:t>
        </w:r>
      </w:hyperlink>
      <w:r w:rsidRPr="00772C27">
        <w:rPr>
          <w:rFonts w:ascii="Times New Roman" w:hAnsi="Times New Roman" w:cs="Times New Roman"/>
          <w:sz w:val="24"/>
          <w:szCs w:val="28"/>
        </w:rPr>
        <w:t>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21 апреля – 90 лет с момента окончания строительства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Туркестано-Сибирской магистрали</w:t>
      </w:r>
      <w:r w:rsidRPr="00772C27">
        <w:rPr>
          <w:rFonts w:ascii="Times New Roman" w:hAnsi="Times New Roman" w:cs="Times New Roman"/>
          <w:sz w:val="24"/>
          <w:szCs w:val="28"/>
        </w:rPr>
        <w:t> (1927-1930).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sz w:val="24"/>
          <w:szCs w:val="28"/>
        </w:rPr>
        <w:t>80 лет с момента создания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казахского алфавита на основе кириллицы</w:t>
      </w:r>
      <w:r w:rsidRPr="00772C27">
        <w:rPr>
          <w:rFonts w:ascii="Times New Roman" w:hAnsi="Times New Roman" w:cs="Times New Roman"/>
          <w:sz w:val="24"/>
          <w:szCs w:val="28"/>
        </w:rPr>
        <w:t> разработанный</w:t>
      </w:r>
      <w:hyperlink r:id="rId6" w:history="1"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 xml:space="preserve"> С.А. </w:t>
        </w:r>
        <w:proofErr w:type="spellStart"/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Аманжоловым</w:t>
        </w:r>
        <w:proofErr w:type="spellEnd"/>
      </w:hyperlink>
      <w:r w:rsidRPr="00772C27">
        <w:rPr>
          <w:rFonts w:ascii="Times New Roman" w:hAnsi="Times New Roman" w:cs="Times New Roman"/>
          <w:sz w:val="24"/>
          <w:szCs w:val="28"/>
        </w:rPr>
        <w:t> (1940).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b/>
          <w:bCs/>
          <w:sz w:val="24"/>
          <w:szCs w:val="28"/>
        </w:rPr>
        <w:t>75 лет Великой Победе ВОВ</w:t>
      </w:r>
      <w:r w:rsidRPr="00772C27">
        <w:rPr>
          <w:rFonts w:ascii="Times New Roman" w:hAnsi="Times New Roman" w:cs="Times New Roman"/>
          <w:sz w:val="24"/>
          <w:szCs w:val="28"/>
        </w:rPr>
        <w:t> (1941-1945).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sz w:val="24"/>
          <w:szCs w:val="28"/>
        </w:rPr>
        <w:t>60 лет тому назад в Алма-Ате состоялся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1-й съезд библиотечных работников Казахской ССР</w:t>
      </w:r>
      <w:r w:rsidRPr="00772C27">
        <w:rPr>
          <w:rFonts w:ascii="Times New Roman" w:hAnsi="Times New Roman" w:cs="Times New Roman"/>
          <w:sz w:val="24"/>
          <w:szCs w:val="28"/>
        </w:rPr>
        <w:t> (июнь 1960).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1 марта - 25 лет </w:t>
      </w:r>
      <w:hyperlink r:id="rId7" w:history="1"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Ассамблее Народа Казахстана </w:t>
        </w:r>
      </w:hyperlink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 30 августа - 25 лет со дня принятия </w:t>
      </w:r>
      <w:hyperlink r:id="rId8" w:history="1"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Конституции РК</w:t>
        </w:r>
      </w:hyperlink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sz w:val="24"/>
          <w:szCs w:val="28"/>
        </w:rPr>
        <w:t> 1450 лет со дня рождения политического деятеля, проповедника Ислама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Мухаммеда ибн Абдулла</w:t>
      </w:r>
      <w:r w:rsidRPr="00772C27">
        <w:rPr>
          <w:rFonts w:ascii="Times New Roman" w:hAnsi="Times New Roman" w:cs="Times New Roman"/>
          <w:sz w:val="24"/>
          <w:szCs w:val="28"/>
        </w:rPr>
        <w:t> (570-632).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sz w:val="24"/>
          <w:szCs w:val="28"/>
        </w:rPr>
        <w:t>1150 лет со дня рождения и 1060 лет со дня смерти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 xml:space="preserve">Абу 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t>Наср</w:t>
      </w:r>
      <w:proofErr w:type="spellEnd"/>
      <w:r w:rsidRPr="00772C27">
        <w:rPr>
          <w:rFonts w:ascii="Times New Roman" w:hAnsi="Times New Roman" w:cs="Times New Roman"/>
          <w:b/>
          <w:bCs/>
          <w:sz w:val="24"/>
          <w:szCs w:val="28"/>
        </w:rPr>
        <w:t xml:space="preserve"> Мухаммед ибн Тархан ибн 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t>Узлаг</w:t>
      </w:r>
      <w:proofErr w:type="spellEnd"/>
      <w:r w:rsidRPr="00772C27">
        <w:rPr>
          <w:rFonts w:ascii="Times New Roman" w:hAnsi="Times New Roman" w:cs="Times New Roman"/>
          <w:b/>
          <w:bCs/>
          <w:sz w:val="24"/>
          <w:szCs w:val="28"/>
        </w:rPr>
        <w:t xml:space="preserve"> ал-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t>Фараби</w:t>
      </w:r>
      <w:proofErr w:type="spellEnd"/>
      <w:proofErr w:type="gramStart"/>
      <w:r w:rsidRPr="00772C27">
        <w:rPr>
          <w:rFonts w:ascii="Times New Roman" w:hAnsi="Times New Roman" w:cs="Times New Roman"/>
          <w:sz w:val="24"/>
          <w:szCs w:val="28"/>
        </w:rPr>
        <w:t> ,</w:t>
      </w:r>
      <w:proofErr w:type="gramEnd"/>
      <w:r w:rsidRPr="00772C27">
        <w:rPr>
          <w:rFonts w:ascii="Times New Roman" w:hAnsi="Times New Roman" w:cs="Times New Roman"/>
          <w:sz w:val="24"/>
          <w:szCs w:val="28"/>
        </w:rPr>
        <w:t xml:space="preserve"> выдающегося мыслителя-ученого, энциклопедиста, великого гуманиста (870-950).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sz w:val="24"/>
          <w:szCs w:val="28"/>
        </w:rPr>
        <w:t>865 лет со времени рождения монгольского хана, полководца 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Чингисхана (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t>Тэмуджина</w:t>
      </w:r>
      <w:proofErr w:type="spellEnd"/>
      <w:r w:rsidRPr="00772C27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772C27">
        <w:rPr>
          <w:rFonts w:ascii="Times New Roman" w:hAnsi="Times New Roman" w:cs="Times New Roman"/>
          <w:sz w:val="24"/>
          <w:szCs w:val="28"/>
        </w:rPr>
        <w:t> (</w:t>
      </w:r>
      <w:proofErr w:type="spellStart"/>
      <w:r w:rsidRPr="00772C27">
        <w:rPr>
          <w:rFonts w:ascii="Times New Roman" w:hAnsi="Times New Roman" w:cs="Times New Roman"/>
          <w:sz w:val="24"/>
          <w:szCs w:val="28"/>
        </w:rPr>
        <w:t>ок</w:t>
      </w:r>
      <w:proofErr w:type="spellEnd"/>
      <w:r w:rsidRPr="00772C27">
        <w:rPr>
          <w:rFonts w:ascii="Times New Roman" w:hAnsi="Times New Roman" w:cs="Times New Roman"/>
          <w:sz w:val="24"/>
          <w:szCs w:val="28"/>
        </w:rPr>
        <w:t>. 1155-1227).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345 лет со дня рождения 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begin"/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instrText xml:space="preserve"> HYPERLINK "http://aktamberdy.kz/index_ru.shtml" </w:instrTex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>Актамберды</w:t>
      </w:r>
      <w:proofErr w:type="spellEnd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>Сарыулы</w:t>
      </w:r>
      <w:proofErr w:type="spellEnd"/>
      <w:r w:rsidRPr="00772C27">
        <w:rPr>
          <w:rFonts w:ascii="Times New Roman" w:hAnsi="Times New Roman" w:cs="Times New Roman"/>
          <w:sz w:val="24"/>
          <w:szCs w:val="28"/>
        </w:rPr>
        <w:fldChar w:fldCharType="end"/>
      </w:r>
      <w:r w:rsidRPr="00772C27">
        <w:rPr>
          <w:rFonts w:ascii="Times New Roman" w:hAnsi="Times New Roman" w:cs="Times New Roman"/>
          <w:sz w:val="24"/>
          <w:szCs w:val="28"/>
        </w:rPr>
        <w:t xml:space="preserve">, общественного деятеля, </w:t>
      </w:r>
      <w:proofErr w:type="spellStart"/>
      <w:r w:rsidRPr="00772C27">
        <w:rPr>
          <w:rFonts w:ascii="Times New Roman" w:hAnsi="Times New Roman" w:cs="Times New Roman"/>
          <w:sz w:val="24"/>
          <w:szCs w:val="28"/>
        </w:rPr>
        <w:t>жырау</w:t>
      </w:r>
      <w:proofErr w:type="spellEnd"/>
      <w:r w:rsidRPr="00772C27">
        <w:rPr>
          <w:rFonts w:ascii="Times New Roman" w:hAnsi="Times New Roman" w:cs="Times New Roman"/>
          <w:sz w:val="24"/>
          <w:szCs w:val="28"/>
        </w:rPr>
        <w:t>, батыра (1675-1768).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185 лет со дня рождения ученого, историка, этнографа, фольклориста, путешественника, просветителя, профессионального военного 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begin"/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instrText xml:space="preserve"> HYPERLINK "http://iie.kz/?page_id=422" </w:instrTex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>Чокана</w:t>
      </w:r>
      <w:proofErr w:type="spellEnd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 xml:space="preserve"> Валиханова</w:t>
      </w:r>
      <w:r w:rsidRPr="00772C27">
        <w:rPr>
          <w:rFonts w:ascii="Times New Roman" w:hAnsi="Times New Roman" w:cs="Times New Roman"/>
          <w:sz w:val="24"/>
          <w:szCs w:val="28"/>
        </w:rPr>
        <w:fldChar w:fldCharType="end"/>
      </w:r>
      <w:r w:rsidRPr="00772C27">
        <w:rPr>
          <w:rFonts w:ascii="Times New Roman" w:hAnsi="Times New Roman" w:cs="Times New Roman"/>
          <w:sz w:val="24"/>
          <w:szCs w:val="28"/>
        </w:rPr>
        <w:t> (ноябрь, 1835 - 10 апреля 1865).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29 июля (10 августа) - 175 лет со дня рождения великого мыслителя, философа, поэта</w: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t> </w:t>
      </w:r>
      <w:hyperlink r:id="rId9" w:history="1"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 xml:space="preserve">Абая </w:t>
        </w:r>
        <w:proofErr w:type="spellStart"/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Кунанба</w:t>
        </w:r>
        <w:proofErr w:type="spellEnd"/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  <w:lang w:val="kk-KZ"/>
          </w:rPr>
          <w:t>й</w:t>
        </w:r>
        <w:proofErr w:type="spellStart"/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улы</w:t>
        </w:r>
        <w:proofErr w:type="spellEnd"/>
      </w:hyperlink>
      <w:r w:rsidRPr="00772C27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772C27">
        <w:rPr>
          <w:rFonts w:ascii="Times New Roman" w:hAnsi="Times New Roman" w:cs="Times New Roman"/>
          <w:sz w:val="24"/>
          <w:szCs w:val="28"/>
        </w:rPr>
        <w:t>(1845-1904).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2C27">
        <w:rPr>
          <w:rFonts w:ascii="Times New Roman" w:hAnsi="Times New Roman" w:cs="Times New Roman"/>
          <w:sz w:val="24"/>
          <w:szCs w:val="28"/>
        </w:rPr>
        <w:t>25 ноября - 135 лет со дня рождения </w:t>
      </w:r>
      <w:proofErr w:type="spellStart"/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begin"/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instrText xml:space="preserve"> HYPERLINK "https://adebiportal.kz/ru/authors/view/418" </w:instrText>
      </w:r>
      <w:r w:rsidRPr="00772C27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>Миржакыпа</w:t>
      </w:r>
      <w:proofErr w:type="spellEnd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772C27">
        <w:rPr>
          <w:rStyle w:val="a3"/>
          <w:rFonts w:ascii="Times New Roman" w:hAnsi="Times New Roman" w:cs="Times New Roman"/>
          <w:b/>
          <w:bCs/>
          <w:sz w:val="24"/>
          <w:szCs w:val="28"/>
        </w:rPr>
        <w:t>Дулатова</w:t>
      </w:r>
      <w:proofErr w:type="spellEnd"/>
      <w:r w:rsidRPr="00772C27">
        <w:rPr>
          <w:rFonts w:ascii="Times New Roman" w:hAnsi="Times New Roman" w:cs="Times New Roman"/>
          <w:sz w:val="24"/>
          <w:szCs w:val="28"/>
        </w:rPr>
        <w:fldChar w:fldCharType="end"/>
      </w:r>
      <w:r w:rsidRPr="00772C27">
        <w:rPr>
          <w:rFonts w:ascii="Times New Roman" w:hAnsi="Times New Roman" w:cs="Times New Roman"/>
          <w:sz w:val="24"/>
          <w:szCs w:val="28"/>
        </w:rPr>
        <w:t>, казахского поэта, писателя, одного из лидеров правительства «</w:t>
      </w:r>
      <w:proofErr w:type="spellStart"/>
      <w:r w:rsidRPr="00772C27">
        <w:rPr>
          <w:rFonts w:ascii="Times New Roman" w:hAnsi="Times New Roman" w:cs="Times New Roman"/>
          <w:sz w:val="24"/>
          <w:szCs w:val="28"/>
        </w:rPr>
        <w:t>Алаш</w:t>
      </w:r>
      <w:proofErr w:type="spellEnd"/>
      <w:r w:rsidRPr="00772C27">
        <w:rPr>
          <w:rFonts w:ascii="Times New Roman" w:hAnsi="Times New Roman" w:cs="Times New Roman"/>
          <w:sz w:val="24"/>
          <w:szCs w:val="28"/>
        </w:rPr>
        <w:t>-Орды» и национально-освободительного движения Казахстана (1885-1935).</w:t>
      </w:r>
    </w:p>
    <w:p w:rsidR="00772C27" w:rsidRPr="00772C27" w:rsidRDefault="00772C27" w:rsidP="00772C2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72C27">
        <w:rPr>
          <w:rFonts w:ascii="Times New Roman" w:hAnsi="Times New Roman" w:cs="Times New Roman"/>
          <w:sz w:val="24"/>
          <w:szCs w:val="28"/>
        </w:rPr>
        <w:t>6 июля - 80 лет со дня рождения Первого Президента РК, государственного и политического деятеля </w:t>
      </w:r>
      <w:hyperlink r:id="rId10" w:history="1"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 xml:space="preserve">Нурсултана </w:t>
        </w:r>
        <w:proofErr w:type="spellStart"/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Абишевича</w:t>
        </w:r>
        <w:proofErr w:type="spellEnd"/>
        <w:r w:rsidRPr="00772C27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 xml:space="preserve"> Назарбаева</w:t>
        </w:r>
      </w:hyperlink>
      <w:r w:rsidRPr="00772C27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772C27">
        <w:rPr>
          <w:rFonts w:ascii="Times New Roman" w:hAnsi="Times New Roman" w:cs="Times New Roman"/>
          <w:sz w:val="24"/>
          <w:szCs w:val="28"/>
        </w:rPr>
        <w:t>(1940)</w:t>
      </w:r>
    </w:p>
    <w:p w:rsidR="00772C27" w:rsidRPr="00772C27" w:rsidRDefault="00772C27" w:rsidP="00772C27">
      <w:pPr>
        <w:jc w:val="both"/>
        <w:rPr>
          <w:rFonts w:ascii="Times New Roman" w:hAnsi="Times New Roman" w:cs="Times New Roman"/>
          <w:sz w:val="24"/>
          <w:szCs w:val="24"/>
        </w:rPr>
      </w:pPr>
      <w:r w:rsidRPr="00772C2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6"/>
        <w:gridCol w:w="8392"/>
      </w:tblGrid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Бескарагайского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Героя Советского Союза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"http://www.imena.pushkinlibrary.kz/ru/zashchitniki-otechestva/geroi/191-.html"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Махмета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Каирбаевича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Каирбаева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(1925-1996)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 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художника </w:t>
            </w:r>
            <w:hyperlink r:id="rId1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Анатолия Ивановича Степанова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композитора, члена Союза композиторов Республики Казахстан, директора ЦДК (1977-2001) </w:t>
            </w:r>
            <w:hyperlink r:id="rId12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Сергея Яковлевича Чибисова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Жарминского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композитора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"http://www.imena.pushkinlibrary.kz/ru/deyateli-kulyura-iskusstva/muzyka/kompozitory/1173-.html"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Уали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Айдаболова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(1930–2000)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уроженца г. Зайсан, поэта, переводчика </w:t>
            </w:r>
            <w:hyperlink r:id="rId13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Павла Николаевича Васильева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(1910-1937)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уроженца г. Семипалатинска, писателя, сценариста киностудии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Казахфильм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hyperlink r:id="rId14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Виталия Васильевича Старкова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поэта, ученого-филолога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"http://www.imena.pushkinlibrary.kz/ru/pisateli-i-poety/1586-.html"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Адильгазы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Жаксылыкулы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Кайырбекова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ученого-историка, декана историко-филологического факультета УКПИ, Почетного профессора ВКГУ им.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Василия Игнатьевича Петрова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(1925-2006)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заместителя главного редактора газеты «Рудный Алтай», члена Союза журналистов Республики Казахстан, поэта </w:t>
            </w:r>
            <w:hyperlink r:id="rId1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Владлена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Мейеровича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Шустера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(1940-2000)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17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Ивана Михайловича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Ландышева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18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Павла Федоровича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Кольцова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(1910-2011)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участника Великой Отечественной войны, плавильщика СЦК, Героя Социалистического труда (1971)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"http://www.imena.pushkinlibrary.kz/ru/social-hero-ru/1111-.html"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Бахтыбаева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Хайруллы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поэта </w:t>
            </w:r>
            <w:hyperlink r:id="rId19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Виктора Степановича Аксёнова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40 лет со дня рождения поэта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"http://www.imena.pushkinlibrary.kz/ru/pisateli-i-poety/452-.html"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Акберен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Елгезека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Азбергенова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Мадениет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поэта, общественного деятеля, члена Союза писателей Казахстана (1980).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Маканчинского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района, ученого-зоолога, эколога </w:t>
            </w:r>
            <w:hyperlink r:id="rId20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Сергея Васильевича Стариков</w:t>
              </w:r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45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-Карагайского района, героя-пограничника, воина-интернационалиста, погибшего на таджикско-афганской границе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"http://www.imena.pushkinlibrary.kz/ru/zashchitniki-otechestva/generaly/704-.html"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Раджана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Батырханова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(1975-28.09.1994)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поэта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"http://www.imena.pushkinlibrary.kz/ru/pisateli-i-poety/676-.html"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Толегена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Жангалиева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Карауыл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члена Союза писателей РК.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лет со дня открытия казахской начальной школы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Усть-Каменогорске (ныне гимназия им. Жамбыла) (1920)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участника гражданской войны, Почетного гражданина г. Усть-Каменогорска </w:t>
            </w:r>
            <w:hyperlink r:id="rId2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Павла Александровича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Парманова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(1895-1978)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Чубартауского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района, переводчика, литературоведа, народного писателя Казахстана (2006)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"http://www.imena.pushkinlibrary.kz/ru/pisateli-i-poety/764-.html"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Мухтара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Мукановича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Магауина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45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Жандоса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Магазбековича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Аубакира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кандидата филологических наук, директора Государственного историко-культурного и литературно-мемориального заповедника-музея Абая "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Жидебай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Борили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" (1975)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преподавателя художественно-графического факультета Семипалатинского педагогического института, члена Союза художников СССР </w:t>
            </w:r>
            <w:hyperlink r:id="rId22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Владимира Ильича Третьякова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(1930-2005)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Бородулихинского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ученого-эколога, доктора биологических наук, члена восьми республиканских и международных академий, «Ведущего Ученого Мира», Почетного гражданина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г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"http://www.imena.pushkinlibrary.kz/ru/ushiteli/1248-.html"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Михаила Семеновича Панина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 уроженца Уланского района, мастера спорта СССР, мастера спорта Казахской ССР, тренера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"http://www.imena.pushkinlibrary.kz/ru/sportsmeny/1219-.html"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Жексена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Икамбаева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 со дня образования </w:t>
            </w:r>
            <w:hyperlink r:id="rId23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Малой Ассамблеи народов Восточного Казахстана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доктора исторических наук, академика Академии общественных наук и истории Республики Казахстан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"http://www.imena.pushkinlibrary.kz/ru/ushiteli/1240-.html"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Гани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Мукашевича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Карасаева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февраля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 некоторых источниках 30 января)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 лет со дня рождения заслуженного артиста, уроженца г. Усть-Каменогорск 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"http://www.imena.pushkinlibrary.kz/ru/deyateli-kulyura-iskusstva/teatr/1138-.html"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Нуритдина Атаханова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(1905-1975)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 назад на  </w:t>
            </w:r>
            <w:hyperlink r:id="rId24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УК ТМК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произведен первый казахстанский магний (1965)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уроженки г. Зайсан, народной артистки Республики Казахстан, Почетного гражданина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г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Семей, кавалера ордена « Парасат»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"http://www.imena.pushkinlibrary.kz/ru/deyateli-kulyura-iskusstva/muzyka/ispolniteli/1184-.html"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Куляш </w:t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Сырымбетовны Сакиевой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(1920)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музыканта, руководителя ВИА "Лето", лауреата конкурсов на лучшую песню о городе Усть-Каменогорске </w:t>
            </w:r>
            <w:hyperlink r:id="rId25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Виктора</w:t>
              </w:r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Васильевича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Сычука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уроженца г. Усть-Каменогорска, лауреата республиканских и всесоюзных смотров художественной самодеятельности, руководителя хора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» при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медико-социальном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центре "Ульба"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Владимира Павловича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Паладьева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"http://www.imena.pushkinlibrary.kz/ru/ushiteli/1243-.html"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Тургала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Конырова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доктора филологических наук, профессора, уроженца с.  Каргалы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 (1935-1995)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уроженца Уланского района, писателя, журналиста,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шеф-редактора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журнала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Казанат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», вице-президента Федерации национальных видов спорта Р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еспублики Казахстан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"http://www.imena.pushkinlibrary.kz/ru/pisateli-i-poety/825-.html"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Садыбека Тугела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уроженца г. Усть-Каменогорска, Героя Советского Союза </w:t>
            </w:r>
            <w:hyperlink r:id="rId27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Владимира Ивановича Мызы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(1915-1944)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45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"http://www.imena.pushkinlibrary.kz/ru/ushiteli/1400-.html"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Айжан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Маратбековне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Картаевой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доктора филологических наук,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абаеведа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уроженке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 (1975)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краеведа, собирателя русских фамилий </w:t>
            </w:r>
            <w:hyperlink r:id="rId28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Василия Алексеевича Рыбакова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(1905-1973)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 со дня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музея им. О.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Бокея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 в селе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Шынгыстай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-Карагайском районе Восточно-Казахстанской области.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поэта, собирателя фольклора, кавалера ордена "Дружбы народов"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"http://www.imena.pushkinlibrary.kz/ru/pisateli-i-poety/442-.html"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Шакера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Абенова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(1900-1994)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уроженца г. Семей,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деятеля культуры Республики Казахстан, писателя, журналиста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"http://www.imena.pushkinlibrary.kz/ru/pisateli-i-poety/360-.html"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Азимхана Садвакасова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ученого-филолога, исследователя творчества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Арапа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Силаулы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Еспенбетова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</w:t>
            </w:r>
            <w:proofErr w:type="spellStart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педагога, «Отличник народного просвещения Казахской ССР», Почетного гражданина г. Семей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Михаила Александровича Юрченко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композитора,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деятеля культуры Республики Казахстан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"http://www.imena.pushkinlibrary.kz/ru/deyateli-kulyura-iskusstva/muzyka/kompozitory/362-.html"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Олега Саиндыльдиновича Джаниярова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журналиста, поэта, переводчика, ученого </w:t>
            </w:r>
            <w:hyperlink r:id="rId30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Аскара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Курмашевича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Егеубаева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(1950-2006)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50 лет со дня открытия </w:t>
            </w:r>
            <w:hyperlink r:id="rId3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Военного госпиталя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</w:t>
              </w:r>
              <w:proofErr w:type="gram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.С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емей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(1970)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композитора,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деятеля искусств Республики Казахстан, председателя Прииртышского отделения Союза композиторов Казахстана (1979-1982)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"http://www.imena.pushkinlibrary.kz/ru/deyateli-kulyura-iskusstva/muzyka/kompozitory/1174-.html"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Темиржана Базарбаева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(1935-2006)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  85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-Карагайского района, писателя, драматурга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"http://www.imena.pushkinlibrary.kz/ru/pisateli-i-poety/738-.html"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Калихана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Искакова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(1935-2014)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 </w:t>
            </w:r>
            <w:hyperlink r:id="rId32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Баян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Сагынбаевой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уроженке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Карауыл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певице, Почетному гражданину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Заслуженному деятелю Республики Казахстан 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уроженки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региона,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аслуженной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артистки Республики Казахстан, кавалера ордена «Құрмет»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"http://www.imena.pushkinlibrary.kz/ru/deyateli-kulyura-iskusstva/muzyka/ispolniteli/1189-.html"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Бахыт Удербаевой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абаеведа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писателя, летописца родословных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Бекена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Бекмухамета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Исабаева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"http://www.imena.pushkinlibrary.kz/ru/deyateli-kulyura-iskusstva/kino-i-tv/366-.html"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Аралбая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Толеубека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уроженца г. Семей, Почетного артиста Казахстана 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Чубартауского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 района, ученого-филолога, ученика М.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"http://www.imena.pushkinlibrary.kz/ru/ushiteli/698-.html"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Муратбека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Божеева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(1910-1980)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российского систематика-ботаника, действительного члена Петербургской академии наук, исследователя Казахстанского Алтая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Карла Антоновича фон Мейер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(1795-1855)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основания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Всесоюзного научно-исследовательского горно-металлургического института цветных металлов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(ныне </w:t>
            </w:r>
            <w:hyperlink r:id="rId33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Восточный научно-исследовательский горно-металлургический институт цветных металлов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ВНИИцветмет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55 лет со дня рождения прозаика, литературоведа, кинодраматурга, эссеиста, переводчика, журналиста, уроженки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Кундызды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"http://www.imena.pushkinlibrary.kz/ru/pisateli-i-poety/369-.html"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Айгуль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Кемельбаевой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(1965)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 со дня сдачи в эксплуатацию</w:t>
            </w:r>
            <w:hyperlink r:id="rId34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Усть-Каменогорского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титано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-магниевого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комбината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(1965)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рождения уроженца г. Лениногорска (ныне г.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), ученого, директора ВК государственной сельскохозяйственной опытной станции (1966-1977),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заслуженного агронома Казахской ССР (1972)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"http://www.imena.pushkinlibrary.kz/ru/ushiteli/368-.html"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Александра Дмитриевича Задорина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(1935-2012)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поэта-импровизатора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"http://www.imena.pushkinlibrary.kz/ru/pisateli-i-poety/371-.html"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Дамеша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Омарбаева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поэта, скульптора, флориста, лауреата </w:t>
            </w:r>
            <w:proofErr w:type="spellStart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х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литературных премий, в том числе лауреата Пушкинских премий 1998 и 1999 гг.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"http://www.imena.pushkinlibrary.kz/ru/pisateli-i-poety/761-.html"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Евгения Васильевича Курдакова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(1940-2002)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 со дня основания </w:t>
            </w:r>
            <w:hyperlink r:id="rId35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Центра документации новейшей истории Восточно-Казахстанской области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(г. Семей) (1920)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организации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Губернского статистического бюро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(ныне </w:t>
            </w:r>
            <w:hyperlink r:id="rId3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Управление статистики г. Семей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(1920)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создания</w:t>
            </w:r>
            <w:hyperlink r:id="rId37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Государственного историко-культурного и литературно-мемориального музея им. Абая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члену Союза писателей Казахстана, акыну,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Урджарском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"http://www.imena.pushkinlibrary.kz/ru/pisateli-i-poety/289-.html"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Егеухан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Муқамадиқызы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"http://imena.pushkinlibrary.kz/ru/deyateli-kulyura-iskusstva/izobrazitelnoe-iskusstvo/dekorativno-prikladnoe-iskusstvo/1845-.html"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Жолаушы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Турдыгулову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Турдугулову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уроженецу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Маркакольского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район) Восточно-Казахстанской области, художнику, мастеру национальных музыкальных инструментов, деятелю культуры Казахстана, члену Союза художников Казахстана, члену Союза ремесленников Казахстана 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ученого-зоолога, краеведа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38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Виктора Алексеевича Селевина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(1905-1938)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писательницы, участницы Великой Отечественной войны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Марии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Карповны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Недобитковой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-Бельской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певца, актера музыкального театра драмы им. Абая в г. Семей,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артиста Казахстана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"http://www.imena.pushkinlibrary.kz/ru/deyateli-kulyura-iskusstva/teatr/678-.html"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Хасена Байырманова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(1905-1986)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уроженца Уланского района, ученого-филолога, автора исследований по истории казахской литературы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"http://www.imena.pushkinlibrary.kz/ru/ushiteli/237-.html"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Болатжана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Абылкасымова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уроженца Уланского района, журналиста, переводчика, писателя, лауреата международной литературной премии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"http://www.imena.pushkinlibrary.kz/ru/pisateli-i-poety/238-.html"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Габбаса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Кабышева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назад Приказом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Минпромстройматериалов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СССР №56\р-583 был утвержден проект на строительство Семипалатинского силикатного завода (ныне </w:t>
            </w:r>
            <w:hyperlink r:id="rId39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ТОО «Силикат»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 производительностью 60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кирпича в год 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"http://www.imena.pushkinlibrary.kz/ru/pisateli-i-poety/240-.html"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Габидену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Кулахмета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аула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поэту, журналисту, лауреату международной литературной премии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(1955 – 2007)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50 лет со дня рождения уроженки с. Каратал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доктора искусствоведения, профессора, Заслуженного работника образования РК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"http://www.imena.pushkinlibrary.kz/ru/deyateli-kulyura-iskusstva/teatr/241-.html"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Бакыт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Нурпеис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 </w:t>
            </w:r>
            <w:hyperlink r:id="rId40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Эдуарду Викторовичу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Гольману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Бородулихинского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Семипалатинской области (ныне Восточно-Казахстанская область), художнику, живописцу (1965)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образования </w:t>
            </w:r>
            <w:hyperlink r:id="rId4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Государственного архива Восточно-Казахстанской области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уроженцу с. Жулдыз, Большенарымского района Восточно-Казахстанской области, доктору биологических наук, профессору, академику НАН РК, лауреату премии им. П. Сергиева АМН РФ, экс-президенту филиала РОО «Национальная Медицинская Ассоциация» (по г. Семей), заслуженного деятеля науки и техники РК, Почетного гражданина ВКО, Почетного работника образования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Раисову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Толегену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Казезовичу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(1945)</w:t>
            </w:r>
            <w:proofErr w:type="gramEnd"/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политического ссыльного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Николая Эрнестовича Ватсона,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 отбывавшего ссылку 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айсан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 1889-1895 гг. (1865-1895)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скульптора, автора памятников, установленных в городах Восточно-Казахстанской области </w:t>
            </w:r>
            <w:hyperlink r:id="rId42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Георгия Александровича Огнева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участника Великой Отечественной войны, металлурга, Героя Социалистического Труда,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очетного гражданина г. Усть-Каменогорска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"http://imena.pushkinlibrary.kz/ru/pochetnye-grazhdane/877-.html"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Василия Дмитриевича Дегтярева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(1915-1988)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врача-ортопеда,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 врача Казахской ССР,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очетного гражданина гг. Усть-Каменогорск, Зайсан </w:t>
            </w:r>
            <w:hyperlink r:id="rId43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Михаила Ивановича Колесникова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 деятельности </w:t>
            </w:r>
            <w:hyperlink r:id="rId44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Департамента казначейства по Восточно-Казахстанской области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45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Ивана Иосифовича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Варепы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(1910-1981)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уроженки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кавалера ордена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Курмет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Казахстана и СССР, л ауреата Государственной премии СССР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"http://imena.pushkinlibrary.kz/ru/pedagogi/234-.html"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Канипы Омаргалиевны Битибаевой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(1945-2014)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Шемонаихинского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полного Кавалера орденов Славы, Почетного гражданина Усть-Каменогорска, </w:t>
            </w:r>
            <w:hyperlink r:id="rId4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Матвея Ивановича Дмитриева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лет ветерану Великой Отечественной войны и труда, партизану, командиру разведки, уроженцу с.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Самарского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Кокпектинского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района Восточно-Казахстанской области,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47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Григорию Алексеевичу Гнидину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(1920-1988)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лет со дня открытия 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"http://www.vkmi.kz/"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Восточно-Казахстанского областного музея искусств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(1990)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лет со дня рождения юриста, общественного деятеля 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"http://imena.pushkinlibrary.kz/ru/zashchitniki-otechestva/generaly/1096-.html"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Кайдарова Рустем Есимханулы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 лет со дня рождения уроженца а. Карауыл Абайского района, писателя, драматурга, доктора исторических наук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Мусатая Бекболатулы Акынжанова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(1905-1986)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лет со дня запуска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"http://kazminerals.info/ru/roots/enterprise/posts/belousovskaya-obogatitel-naya-fabrika"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Белоусовской обогатительной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8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фабрики 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(1945-2014)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лет с момента основания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"http://riddermuseum.kz/ru/about-museum/istoriya-muzeya.html"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Риддерского историко-краеведческого музея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(основан приказом Министерства культуры КазССР № 159 от 13 мая 1960 г. на базе краеведческого уголка средней школы № 4 Владимиром Владимировичем Клинком и Юрием Георгиевичем Хабаровым 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Героя Советского Союза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49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Федора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Дементьевича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Турова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(1910-1974)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120 лет уроженке г. Зайсан Восточно-Казахстанской области, поэтессе, журналистке, мемуаристке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Таисии Анатольевны Баженовой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(1900-1970)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50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Виталия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Мефодиевича</w:t>
              </w:r>
              <w:proofErr w:type="spellEnd"/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Безголосова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(1920-1945)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члена Союза писателей и журналистов Казахстана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"http://imena.pushkinlibrary.kz/ru/pisateli-i-poety/437-.html"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Ондасына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Елубая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 со дня ввода в эксплуатацию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диагностического центра ВК ОМО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рождения уроженца а.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Изатулла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Бескарагайского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легкоатлета, Олимпийского чемпиона (1960)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Косанова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Кусмана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Сыйтыкулы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(1935-1990).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уроженки г. Усть-Каменогорска, ученого-филолога, </w:t>
            </w:r>
            <w:proofErr w:type="spellStart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ассоци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рованного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профессора кафедры русского языка и литературы ВКГУ им. С. Аманжолова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"http://imena.pushkinlibrary.kz/ru/ushiteli/384-.html"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Люции Ильдаровны Абдуллиной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уроженца г. Шемонаиха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Шемонаихинского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первого секретаря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горкома Компартии Казахстана, участника Великой Отечественной войны, Героя Социалистического труда </w:t>
            </w:r>
            <w:hyperlink r:id="rId5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Николая Федоровича Кузьмина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(1925-1992)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 начала строительства тракта </w:t>
            </w:r>
            <w:hyperlink r:id="rId52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«Восточное кольцо»</w:t>
              </w:r>
            </w:hyperlink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образования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Алтайцветметразведка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250 лет начала путешествия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П.С. Палласа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(немецкий учёный-энциклопедист, естество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oftHyphen/>
              <w:t>испытатель и путешественник на русской службе (1767—1810)) по Алтаю, и в том числе по Восточному Казахстану в рамках физической академической экспедиции (1770)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академика НАН Республики Казахстан, литературоведа, писателя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"http://imena.pushkinlibrary.kz/ru/ushiteli/359-.html"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Рымгали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Нургалиевича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Нургалиева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(1940-2010)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"http://imena.pushkinlibrary.kz/ru/deyateli-kulyura-iskusstva/izobrazitelnoe-iskusstvo/khudozhniki/1786-.html"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Талгата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Токеновича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Бажакупова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уроженца Семипалатинская области (ныне Восточно-Казахстанская область), художнику, члену Союза художников Казахстана (1960).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ученого, профессора кафедры казахской филологии ВКГУ им.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"http://imena.pushkinlibrary.kz/ru/ushiteli/574-.html"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Фарзаны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Рафиковны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Ахметжановой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50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"http://imena.pushkinlibrary.kz/ru/ushiteli/1561-.html"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Шынар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Капантайкызы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Курманбаевой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 уроженки с. Каратогай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педагога, ученого-филолога, профессора ВКГУ им.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композитора, скрипача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Ахметхан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Алпысбаева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писателя, ученого-филолога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"http://imena.pushkinlibrary.kz/ru/pisateli-i-poety/454-.html"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Нурдаулета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Акыша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-Карагайского района, писателя, журналиста, переводчика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"http://imena.pushkinlibrary.kz/ru/pisateli-i-poety/576-.html"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Дидахмета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Ашимханова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участника Великой Отечественной войны, члена Союза писателей РК,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РК (1965), Почетного гражданина Абайского района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"http://imena.pushkinlibrary.kz/ru/pisateli-i-poety/780-.html"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Камена Оразалина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(1920-2008)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 лауреата конкурса песен, посвященных 250-летию г. Усть-Каменогорска, поэта-песенника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rbis.pushkinlibrary.kz:8088/cgi-bin/irbis64r_15/cgiirbis_64.exe?LNG=&amp;Z21ID=&amp;I21DBN=KZD&amp;P21DBN=KZD&amp;S21STN=1&amp;S21REF=5&amp;S21FMT=fullwebr&amp;C21COM=S&amp;S21CNR=10&amp;S21P01=0&amp;S21P02=1&amp;S21P03=A=&amp;S21STR=%D0%9C%D0%B0%D0%BD%D0%B8%D1%8F%D1%80%D0%BE%D0%B2%D0%B0%2C%20%D0%9C%D0%B0%D1%80%D0%B6%D0%B0%D0%BD%D0%B3%D1%83%D0%BB%D1%8C" </w:instrTex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Маржангуль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Манияровой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лет со дня рождения уроженца г . Семей, доктора филологических наук, профессора, член-корреспондента АН Казахстана, зав.кафедрой казахской литературы ЕНУ имени Л.Н. Гумилева, члена Международного общества фольклористов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"http://imena.pushkinlibrary.kz/ru/ushiteli/662-.html"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Сеита Аскаровича Каскабасова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композитора, скрипача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Ахметхан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Алпысбаева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уроженца г. Семей, ученого-правоведа, соавтора трех Конституций Р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еспублики Казахстан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кавалера ордена «Құрмет»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"http://imena.pushkinlibrary.kz/ru/ushiteli/1249-.html"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Гайрата Сапаргалиевича Сапаргалиева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(1930-2010)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лет со дня рождения композитора, скрипача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Оразгали Сеийтказы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лет со дня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зоопарка в г. Усть-Каменогорске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который в 2008 г. был передислоцирован из городского парка им. Жамбыла на территорию левобережного комплекса музея-заповедника (2000)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уроженца Уланского района, журналиста, главного редактора ВК областной газеты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(2009-2012), исследователя истории края</w:t>
            </w:r>
            <w:hyperlink r:id="rId53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Айтмухамбета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Касымовича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Касымова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 по инициативе П.П. Бажова организована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54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мусульманская драматическая труппа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Героя Советского Союза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"http://imena.pushkinlibrary.kz/ru/zashchitniki-otechestva/geroi/164-.html"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Гани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Бекиновича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Сафиуллина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(1905-1973)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писателя,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Казахстана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instrText xml:space="preserve"> HYPERLINK "http://imena.pushkinlibrary.kz/ru/pisateli-i-poety/826-.html"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Бадела Турсынбаева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(1905-1967)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 со дня создания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техникума легкой промышленности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г. Семей (ныне Колледж сервиса) 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235 лет со дня рождения профессора ботаники Дерптского университета, исследователя Рудного Алтая, посетившего гг. Усть-Каменогорск,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Зыряновск в 1826 г.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Карла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Ледебура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(1785-1851)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75лет со дня рождения председателя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Усть-Каменогорского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горисполкома, главы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Усть-Каменогорской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администрации, заместителя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Восточно-Казахстанской области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Николая Тимофеевича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Носикова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(1945-1998)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участника Великой Отечественной войны, Почетного гражданина г.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Семея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Габдулгазиза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Гайнутдиновича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Ахмерова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поэта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"http://imena.pushkinlibrary.kz/ru/pisateli-i-poety/826-.html"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Магауи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Магавьи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Кунанбаева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(1870-1904)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художника, члена Союза художников СССР и Казахстана </w:t>
            </w:r>
            <w:hyperlink r:id="rId55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Леонида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Евтихиевича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Агейкина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(1935-1982)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 </w:t>
            </w:r>
            <w:hyperlink r:id="rId5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Ларисы Ивановны Мартыновой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поэтессе, публицисту, архитектору, искусствоведу, специалисту Восточно-Казахстанского областного музея искусств (1955).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57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Сергея Алексеевича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Батинькова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(1920-1985)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305 лет с момента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отправки </w:t>
            </w:r>
            <w:hyperlink r:id="rId58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экспедиции подполковника Ивана Дмитриевича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Бухгольца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из Тобольска по Иртышу на поиски г.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Еркеть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Яркенд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), разведки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Прииртышских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земель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(1715)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писателя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"http://imena.pushkinlibrary.kz/ru/pisateli-i-poety/467-.html"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Таласбека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Асимкулова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уроженца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Мадениет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Чубартауского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Семипалатинской области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Аягузский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области), советского и казахстанского композитора, педагога, общественного и политического деятеля, Народного артиста СССР (1981), Героя Труда Казахстана (2010),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"http://imena.pushkinlibrary.kz/ru/deyateli-kulyura-iskusstva/muzyka/kompozitory/1692-.html"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Еркегали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Рахмадиевичу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Рахмадиеву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(1930-2013).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59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Валерия Федоровича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Величко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(1925-1944)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композитора и исполнителя </w:t>
            </w:r>
            <w:hyperlink r:id="rId60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Олега Васильевича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Вуккерта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уроженки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языковеда, кандидата филологических наук, доцента, профессора ВКГУ им.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Амантай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Шаймарданкызы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Жылкибаевой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 (12)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90 лет художнику, поэту, Отличнику народного просвещения Казахской ССР, проходивший обучение в Семипалатинском государственном педагогическом институте им. Н.К. Крупской, бывшему учителю школы г.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Юрию Георгиевичу Хабарову (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Рерль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зоолога, исследователя фауны Казахстана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Бориса Алексеевича Белослюдова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(1915-1949)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50 лет со дня сдачи в эксплуатацию автомобильного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Иртышского моста в Усть-Каменогорске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казахского поэта, просветителя и  философа, основоположника новой  казахской национальной письменной литературы и казахского литературного языка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2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Абая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Кунанбаева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(1845-1904)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 назад был торжественно открыт новый комплекс </w:t>
            </w:r>
            <w:hyperlink r:id="rId63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государственного культурно-исторического и территориального мемориального комплекса Абая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Семее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Героя Советского Союза </w:t>
            </w:r>
            <w:hyperlink r:id="rId64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Петра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Климентьевича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Миллера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 (1910-1987)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участника Великой Отечественной войны, графика, живописца, члена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Союза художников Казахстана </w:t>
            </w:r>
            <w:hyperlink r:id="rId65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Михаила Михайловича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Беляева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 (1925-2007)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25 лет назад в урочище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Жидебай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открыт мемориал </w:t>
            </w:r>
            <w:hyperlink r:id="rId6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«Мавзолеи Абая и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Шакарима</w:t>
              </w:r>
              <w:proofErr w:type="spell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» 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hyperlink r:id="rId67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Альберта Викторовича</w:t>
              </w:r>
              <w:proofErr w:type="gramEnd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Кронита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(1925-1983)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 со дня выхода в свет первого номера ВК областной газеты </w:t>
            </w:r>
            <w:hyperlink r:id="rId68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«Семь дней»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 назад был запущен первый гидроагрегат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Бухтарминской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ГЭС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12-15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300 лет со дня основания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крепости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-Каменной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(1720)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назад решением Комитета Семипалатинского областного совета депутатов в г. Семипалатинск (ныне г. Семей, Восточно-Казахстанская область) было открыто </w:t>
            </w:r>
            <w:hyperlink r:id="rId69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музыкальное училище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которому в 1960 г. Постановлением Центрального комитета компартии Казахстана было присвоено имя Народного артиста СССР, лауреата государственной премии СССР, основоположника казахской профессиональной музыки, композитора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Мукана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Тулебаева 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уроженца г. Зайсан, доктора технических наук, профессора, Академика международной инженерной Академии, Международной Академии минеральных ресурсов и Академии Минеральных ресурсов РК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Марата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Жакуповича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Битимбаева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поэта-просветителя </w:t>
            </w:r>
            <w:hyperlink r:id="rId70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Абая </w:t>
              </w:r>
              <w:proofErr w:type="spellStart"/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Кунанбаева</w:t>
              </w:r>
              <w:proofErr w:type="spellEnd"/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(1845-1904)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генерал-лейтенанта, директора пограничной службы (1999-2008)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Болата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Сейтказыновича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Закиева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уроженки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-Карагайского района, директора Восточно-Казахстанской областной библиотеки им. А. С. Пушкина, кавалера ордена «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Құрмет» </w:t>
            </w:r>
            <w:hyperlink r:id="rId71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Кабибы Мурзакановны Акжигитовой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лет со дня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Левобережного комплекса Восточно-Казахстанского областного архитектурно-этнографического и природно-ландшафтного музея-заповедника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этнодеревни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(2010)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 со дня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первого областного съезда учителей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Усть-Каменогорске 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 момента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первого аэропорта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г. Усть-Каменогорск (1935)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http://aviaengeneer.ru/istoriya-aviatcii-ust-kamenogorska</w:t>
              </w:r>
            </w:hyperlink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музыкального училища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(ныне музыкальный колледж имени М. Тулебаева (1955)</w:t>
            </w:r>
            <w:proofErr w:type="gramEnd"/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уроженца Самарского района, писателя, члена Союза журналистов СССР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Кокея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Сакабаева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(1930-1995)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журналиста, композитора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Жумабека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Камбарова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Героя Советского Союза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Жанибека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Акатовича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Елеусова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(1925–1996)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открытия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усть-каменогорского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музыкального училища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(ныне Восточно-Казахстанский колледж искусств имени братьев Абдуллиных) 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 со дня официального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телестудии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г. Семипалатинск (ныне г. Семей) (1965)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писателя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Заманбека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Жакенова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(1930-1996)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поэта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Юрия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Плеслова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(1940-2010)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Аубакира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Сыдыковича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Рахимова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советского и казахского актера, театрального режиссера, театрального педагога, профессора, Заслуженного деятеля Казахстана (1998) 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журналиста, писателя,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произведений по молодежной и детской тематике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Толымбека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Абдираимова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Лаврентия Сергеевича</w:t>
            </w:r>
            <w:proofErr w:type="gram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Константинова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(1910-1948)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лет со дня рождения уроженки Глубоковского района, олимпийской чемпионки, заслуженного мастера спорта СССР по баскетболу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Раисы Васильевны Курвяковой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лет со дня создания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Восточного военного округа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г.Семей (2000)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исследователя края, путешественника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Григория Николаевича Потанина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(1835-1920)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Героя Советского Союза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Серикказы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Бекбосынова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(1925-1977)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поэта, переводчика, лауреата премии Союза писателей Казахстана им. М.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Макатаева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Несипбека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Айтулы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170 лет со дня открытия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первой типографии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г. Семипалатинске (1850)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лет со дня создания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музея истории полиграфии, периодической печати и книгоиздания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Семипалатинском регионе (2000)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http://www.semsk.kz/city/poligraph.htm</w:t>
              </w:r>
            </w:hyperlink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краеведа,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основателья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и первого директора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Лениногорского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музея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музей), Почетного гражданина г. Лениногорск, ветерана партии и труда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Клинка Владимира Владимировича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(1910-1979)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http://e-arhiv.vko.gov.kz/ru/Page/Index/1756/ridder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со дня первого выхода в свет газеты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Прииртышский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коммунар”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с 1945 г. – «Огни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(Глубоковский район) 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со дня открытия в Усть-Каменогорске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«Дома политпросвещения»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Маркакольского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 района,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ассоцированного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кафедры биологии ВКГУ им.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Константина Павловича Прокопова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 со дня рождения художника, преподавателя, декана художественно-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графического факультета Семипалатинского педагогического института (1979-1991), члена Союза художников РФ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Ивана Васильевича Солодухина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Героя Советского Союза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Ефима Семеновича Стрельникова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(1905-1945)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лет со дня рождения ученого, профессора ВКГТУ им. Д. Серикбаева, абаеведа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Евгения Ивановича Григорьева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(1930–1912)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уроженца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Больше-Нарымского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-Карагайского) района, участника Великой Отечественной войны, металлурга, Героя Социалистического Труда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Ауталифа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Елтреновича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лет со дня ввода в эксплуатацию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подвесного моста через р. Иртыш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г. Семей (2000)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50 лет со дня рождения уроженки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деятеля РК, декана факультета «Музыкальное искусство» Казахской национальной академии искусств им. Т.Жургенова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Толкын Тохтаубаевны Забировой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(1970)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Чубартауского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района, журналиста, поэта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Мынбая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Раша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Ивана Васильевича</w:t>
            </w:r>
            <w:proofErr w:type="gram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Топоркова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(1920-1966)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основания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 медицинских сестер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в Усть-Каменогорске (ныне медицинский колледж) (1935)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лет со дня рождения уроженца с. Аксуат Тарбагатайского района, Члена киноакадемии «НИКА», Лауреата премии Союза молодежи Казахстана; дважды Государственный стипендиат РК, Заслуженного деятеля искусств Казахстана (1998), Лауреата Независимой премии «Тарлан» (2000), титулованного «Экран Шеберi». кинорежиссера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Серика Апрымова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Маркакольского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района, участника Великой Отечественной войны, народного учителя СССР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"http://imena.pushkinlibrary.kz/ru/pedagogi/1204-.html"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Кумаша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Нургалиевича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Нургалиева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(1925-1988)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открытия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Усть-Каменогорского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музыкального училища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(ныне Восточно-Казахстанский колледж искусств имени братьев Абдуллиных) (1955)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 со дня открытия в г. Зайсан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мужского приходского училища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 назад в Усть-Каменогорске был установлен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радиоприемник с усилителем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назад в Усть-Каменогорске была создана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телефонная станция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на базе телефонного оборудования 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была открыта первая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фабрично-заводского ученичества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которая стала кузницей рабочих кадров, давшей стране первых квалифицированных рабочих: горняков, металлургов, токарей, чертёжников, лаборантов (1925)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https://infor.kz/novosti/vstrecha-kuznica-kadrov.html+&amp;cd=1&amp;hl=ru&amp;ct=clnk&amp;gl=kz&amp;client=opera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"&gt;https://webcache.googleusercontent.com/search?q=cache:MPlLA0Ijc9gJ:</w:t>
            </w:r>
            <w:hyperlink r:id="rId75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https://infor.kz/novosti/vstrecha-kuznica-kadrov.html+&amp;cd=1&amp;hl=ru&amp;ct=clnk&amp;gl=kz&amp;client=opera</w:t>
              </w:r>
            </w:hyperlink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заслуженного деятеля культуры Республики Казахстан, директора ВК областного театра драмы им. Жамбыла (1995-2006)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Владимира Михайловича Аленчука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(1940-2009)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Бескарагайского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писателя, переводчика, председателя Государственного комитета по телерадиовещанию Казахской ССР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Омаргазы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Оспанова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(1910-1986)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Болата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Багдатова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а. Орда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чабана, Героя Социалистического труда (1940-2005)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Жабаила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местности близ гор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Жайыр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Толы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края КНР (Китайская Народная Республика), поэта, композитора, обладатель званий «Отличник народного просвещения» Республики Казахстан и Почетного гражданина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(1935).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 уроженца Усть-Каменогорска, олимпийского чемпиона по хоккею, мастера спорта международного класса, заслуженного тренера Республики Казахстан </w:t>
            </w:r>
            <w:hyperlink r:id="rId76" w:history="1">
              <w:r w:rsidRPr="00772C2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Бориса Александровича Александрова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(1955-2002)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писателя, переводчика фильмов киностудии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Казахфильм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», лауреата Международной литературной премии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(1999)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Турысбека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Саукетаева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писателя, драматурга, члена Союза писателей Казахстана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Омирбека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Боранбаева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(1950)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уроженца г. Зайсан, ученого-орнитолога, исследователя края, автора книги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Зайсанская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котловина и Тарбагатай: зоогеографический очерк: птицы»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Виталия Андреевича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Хахлова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(1890-1983)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первого секретаря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Усть-Каменогорского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комитета Компартии Казахстана (1971-1984), Почетного гражданина г. Усть-Каменогорска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Алексея Кузьмича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Лесечко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(1925-2004)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лет со дня основания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городской филормонии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г. Семей 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поэта, лауреата многих литературных премий, члена Союза писателей Казахстана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Азамата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Таскараулы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(1990)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лет со дня рождения деятель искусств, первого дирижер хора,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Гулжазира Ахметовой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ученого-лингвиста, директора научно-исследовательского Института педагогических наук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Минпроса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КазССР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(1955-1961), автора более 200 научных работ, монографий, учебно-методических пособий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Ахмеди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Искаковича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Искакова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(1910-1996)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заслуженного работника МВД СССР, Почетного гражданина г. Усть-Каменогорска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Михаила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Кирсановича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Губушкина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(1930)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писателя, основоположника казахской детской литературы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"http://imena.pushkinlibrary.kz/ru/pisateli-i-poety/691-.html"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Сапаргали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Исхаковича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Бегалина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(1895-1983)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уроженца г. Зайсан, журналиста, поэта, переводчика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Токтарбека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Кызыкбаева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(1940-2005)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35 лет со дня организации при краеведческом музее научн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отдела (ныне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музей изобразительных искусств имени семьи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Невзоровых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(1985)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Николая Степановича</w:t>
            </w:r>
            <w:proofErr w:type="gram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Шелехова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(1920-1945)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заслуженной актрисы РК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Шайзат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Бахтиновой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уроженца г. Усть-Каменогорска, поэта, члена Союза журналистов Казахстана, члена литературного объединения «Звено Алтая», исполнительного директора Общественного фонда «Мой город»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Геннадия Николаевича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Пуссепа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(1945)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Мухтара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Абрарулы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-Мухаммеда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проживал в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Маканчи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Маканчинского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Семипалатинской области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аканчи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области), государственного и политического деятеля Казахстана, Депутата Сената Парламента РК, кандидата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наук, доктора юридических наук, профессора.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Героя Советского Союза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"http://imena.pushkinlibrary.kz/ru/zashchitniki-otechestva/geroi/143-.html" </w:instrTex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Толегена</w:t>
            </w:r>
            <w:proofErr w:type="spellEnd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Тохтарова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(1920-1942)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25лет со дня основания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 песни и танца «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Еураз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-шоу»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(г. Семей) (1995)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поэта, лауреата международной литературной премии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(2000)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Нурлана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Маукенулы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(1960)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 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Калибека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Газизовича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Ахметова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Чекоман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Жанасемейского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Бородулихинского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района Семипалатинской (ныне Восточно-Казахстанской) области, старшего лейтенанта, командира отделения отряда специального назначения (1955-1982)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Григория Артемовича</w:t>
            </w:r>
            <w:proofErr w:type="gram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Найденова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(1915-2010)</w:t>
            </w:r>
          </w:p>
        </w:tc>
      </w:tr>
      <w:tr w:rsidR="00772C27" w:rsidRPr="00772C27" w:rsidTr="00772C27">
        <w:tc>
          <w:tcPr>
            <w:tcW w:w="1716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2" w:type="dxa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2C27" w:rsidRPr="00772C27" w:rsidRDefault="00772C27" w:rsidP="00772C27">
      <w:pPr>
        <w:jc w:val="both"/>
        <w:rPr>
          <w:rFonts w:ascii="Times New Roman" w:hAnsi="Times New Roman" w:cs="Times New Roman"/>
          <w:sz w:val="24"/>
          <w:szCs w:val="24"/>
        </w:rPr>
      </w:pPr>
      <w:r w:rsidRPr="00772C27">
        <w:rPr>
          <w:rFonts w:ascii="Times New Roman" w:hAnsi="Times New Roman" w:cs="Times New Roman"/>
          <w:b/>
          <w:bCs/>
          <w:sz w:val="24"/>
          <w:szCs w:val="24"/>
        </w:rPr>
        <w:t>Знаменательные даты, число и месяц которых не установлены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9578"/>
      </w:tblGrid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305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305 лет (1715) экспедиции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Бухгольца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на Алтай и в Восточный Казахстан,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образования с. Уварово Глубоковского района (1720)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назад был построен первый медеплавильный завод на р.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Локтевка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положивший началу горного промысла на Алтае (1725)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Жобалаю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Байсеитулы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батыру, одному из первых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биев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появился во времена, когда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кереи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Алтая обосновались на земле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Шубартау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. Инициатор переселения 12 родов алтайских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кереев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на благодатные земли междуречья рек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Даганды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Баканас, Кур,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Корык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Малгелды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Сары и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Кусак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(1730-1818)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285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Кенгирбай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Жандосулы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Кеңгірбай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би)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казахскому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бию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предку Абая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выходцу из племени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Аргын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рода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Тобыкты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уроженцем местности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Кенгир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(Карагандинская область), проживавшим 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Чингизтау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ғыстау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(1735-1825)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Шоргинскому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сражению (1745)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270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с. Сенное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-Карагайский район Восточно-Казахстанской области Казахстана.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Входит в состав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Новополяковского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округа) (1750)</w:t>
            </w:r>
            <w:proofErr w:type="gramEnd"/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http://zhurnal-prostor.kz/assets/files/2013/2013-9/10.pdf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Филиппу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Риддеру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минералогу, первооткрывателю полиметаллического месторождения на Рудном Алтае, основателя рудника и поселка, который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стал городом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(1760-1838)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http://e-arhiv.vko.gov.kz/ru/Page/Index/1575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Жанаку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Сагындыкулы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Жанақ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Сағындықұлы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Абыралы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 Восточно-Казахстанской области), прославленному казахскому акыну, исполнителю героического и социально-бытового эпоса (1770-1856).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первооткрывателя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 </w:t>
            </w:r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Герасима Григорьевича Зырянова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(1775–1791)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240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Тубеку</w:t>
            </w:r>
            <w:proofErr w:type="spellEnd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Байкошкарулы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Сыбан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Жарминский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 Восточно-Казахстанской области, ж.-д. станция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Үшбиік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), поэту, видному представителю искусства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 (1780-1870)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http://imena.pushkinlibrary.kz/ru/pisateli-i-poety/382-.html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230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с. Быструха (Глубоковский район Восточно-Казахстанской области.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центр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Быструшинского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округа) (1790)</w:t>
            </w:r>
            <w:proofErr w:type="gramEnd"/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https://ok.ru/group55538874908711/topic/61547409784871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225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рождения ученого-ботаника, исследователя Восточного Казахстана, посетившего Усть-Каменогорск, Семипалатинск в 1826 г. Карла Андреевича Мейера (1795-1855)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открытия рудника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Сокольного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(1820)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190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Куркебай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Байдосулы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Күркебай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-батыр), уроженцу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Маралды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Кеңсу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батыра, защитника казахского народа (1830-1916)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http://imena.pushkinlibrary.kz/kz/zashchitniki-otechestva/batyrlar/656-.html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основания деревни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(1825)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https://infor.kz/clubs/16_selo-poperechnoe.html+&amp;cd=2&amp;hl=ru&amp;ct=clnk&amp;gl=kz&amp;client=opera</w:t>
              </w:r>
            </w:hyperlink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"&gt;https://webcache.googleusercontent.com/search?q=cache:NdNr_srQ_jEJ:</w:t>
            </w:r>
            <w:hyperlink r:id="rId81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https://infor.kz/clubs/16_selo-poperechnoe.html+&amp;cd=2&amp;hl=ru&amp;ct=clnk&amp;gl=kz&amp;client=opera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175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рождения политического ссыльного Александра Александровича Александрова (1845-?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Урджар (ныне административный центр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 (1855)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Ногайбаю Сулейменулы (Ноғайбай Сүлейменұлы), уроженцу Зайсанского района Восточно-Казахстанской области, народному певцу, поэту айтыскеру, талантливому исполнителю (1855-1923)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Баязиту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Сатпаеву</w:t>
            </w:r>
            <w:proofErr w:type="spellEnd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уроженцу г.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архитектору, мастеру прикладного искусства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(1860-1954)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освещения Воскресенского Собора в г. Семипалатинске (1860)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 начала разведения маралов в Восточном Казахстане (1860)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Мурсеиту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Нурсеиту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Быкеулы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местности современного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первого собирателя, переписчика произведений Абая (1860 - 1917)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155 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открытия первой школы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с. Шемонаиха (1865)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150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общественного и культурного деятеля, мецената,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алашординца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имама в мечети Ахмета Ризы в г. Семей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Мухамедхана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Сейткулова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(1870–1937)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писателя, переводчика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Турагула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(1875-1934)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времени проведения телеграфа из Семипалатинска в г. Усть-Каменогорск,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Кокпекты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Мустакиму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Маткуловичу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Малдыбаеву, просветителю, журналисту, участнику движения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одного из создателей конного полка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преподавателю в Семипалатинском педагогическом колледже (ныне Педагогический колледж им. М.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г. Семей). (1880-1927)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Ахмету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Райымбекулы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Раимбекову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участнику движения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председатель Земства Семипалатинской области (ныне Восточно-Казахстанская область), 1919 г. (1880-г.с.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Биахмету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Сарсенову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уезда, волости Нарын, Семипалатинской области (ныне с. Аксуат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области), видному общественно-политическому деятелю ХХ века, члену правительства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 (1885-1921).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Торсагату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Козыбаеву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Маркакольского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 ВКО), старшему чабану, Герою Социалистического труда (1885-1957).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начала строительства купцами Мусиными первой в регионе паровой мельницы (ныне здание метизно-фурнитурного завода г. Семей). (1890)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знаменитого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айтыскера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акына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Есенсары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Кунанбайулы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(1890-1961)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Уасиле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Магауиякызы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внучке Абая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Кунанбайулы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оставившей ценные воспоминания о своем предке (1890–1954)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Изкаилу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третьему сын Абая 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музыканту, исполнителю, мастеру по изготовлению музыкальных инструментов (1895–1929)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Исраилу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Акылбайулы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талантливому музыканту,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кюйши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директору Дома-музея Абая 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Жидебае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(1895–1959)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аслуженного учителя Казахской ССР, этнографа, абаеведа Садыка Касимановича Касиманова 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[1905 ]-1977)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 Ивана Ильича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Корнева (1900-1945)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уроженца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Бескарагайского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поэта, журналиста, общественного деятеля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Илияса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Ысмайыулы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Молдажанова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(1900-1938)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Гали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Дуйсекову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Жарминского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актеру, Заслуженному артисту Казахской ССР (1943). (1900-1978).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поэта, директора музея Абая в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Жидебае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(1969-1984), кавалера ордена Трудового Красного знамени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Ахата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Шакарим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 (1900-1984)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 года рождения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Бакира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Ибраевича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участника всех строительных проектов в Восточном Казахстане, строителя, Почетного строителя, Героя Социалистического труда. (1905-1965)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 года рождения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Койлыбая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Ангышбаева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с. Кызыл-Ту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ВКО, старшего табунщика, участника Великой Отечественной войны, Героя Социалистического Труда.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Василию Алексеевичу Рыбакову, краеведу, собирателю русских фамилий, чья деятельность была связана с Семипалатинской областью (1905 - 1973)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http://imena.pushkinlibrary.kz/ru/component/content/article/9-data/1990-.html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 года рождения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Садуакаса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Саркытбаева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аула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Кулбай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Курчумского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ВКО, педагога-просветителя, ветерану Вов (1905-1985).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года рождения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Мусатая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Ахинжанова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уроженца аула №13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Чингисской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Семипалатинской области (ныне ВКО), публициста, общественного деятеля, педагога-просветителя, переводчика (1905-1986)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уроженца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Больше-Нарымского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-Карагайского) района, Героя Социалистического Труда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Гайноллы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Омаровича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(1910)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Мударису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Зайсанову</w:t>
            </w:r>
            <w:proofErr w:type="spellEnd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летчику, генерал-майору Вооруженных сил Монголии,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главнокомандующиму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ВВС Монголии (1910-1957)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бурильщика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Лениногорского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рудника, организатора целого ряда горняцких рекордов республики, воспитателя школ передового опыта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свинцового комбината,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Белоусовского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полиметаллического комбината военного времени, кавалера ордена Ленина Георгия Григорьевича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Хайдина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(1910-1954)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Оспану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Байсеитову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аула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Жарсу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чабану, конюху, участнику Великой Отечественной войны, Герой Социалистического Труда (1910 -1977)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Героя Советского Союза Григория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Артемьевича</w:t>
            </w:r>
            <w:proofErr w:type="spellEnd"/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Найденова (1915-2010)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Закончилось строительство Алтайской железной дороги (Семипалатинск (ныне Семей Восточно-Казахстанской области – Барнаул - Бийск)) (1915)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КГКП «Областной историко-краеведческий музей» управления культуры, архивов и документации ВКО, организованный в Народном Доме в 1915 г.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https://kraeved-vko.kz/index.php?lang=ru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 Ивана Павловича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(1920)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назад прошли первые «субботники» в г. Усть-Каменогорск (1920)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Рыльскому Федоту Давыдовичу, уроженцу села Александровка Глубоковского района Восточно-Казахстанской области, поэту, писателю, журналисту (1920 – 1996)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Ивану Степановичу Сидорову, старшему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электролизнику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УК ТМК, ветерану цветной металлургии, участнику Великой отечественной войны, Герою Социалистического труда (1920-г.с.н.).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Манасу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Нугманову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уроженцу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Зайсанского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партизану, участнику движения Сопротивления (Франция).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Кабыкену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Жарылгасинову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Жарылгасымов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), уроженцу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Манырак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Восточно-Казахстанской области, гвардии ефрейтору, саперу 121-го Отдельного Гвардейского Саперного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Сандомирского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батальона, участник Великой Отечественной войны,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представленого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к присвоению звания Герой Советского Союза (1920-г.с.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назад по инициативе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Амре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Кашаубаева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Исы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и др. был организован Семипалатинск 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 музыкально-драматического театр, который официально был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зарегестрирован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 1934 г. (1920)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Кажыгумару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Шабданулы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а.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Тансык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Аягозского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писателю (1925)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Бапану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Мухамеджанову, уроженцу а. Бирлик Уланского района Восточно-Казахстанской области,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катодчику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Усть-Каменогорского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свинцово-цинкового комбината имени В. И. Ленина Министерства цветной металлургии Казахской ССР (ныне ТОО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), участнику Великой Отечественной войны, участнику войны с Японией, Герою Социалистического труда.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Василию Игнатьевичу Петрову, ученому-историку, обладателю почетных знаков «Отличник Высшей школы», «Отличник народного просвещения Казахской ССР», Почетная Грамота Восточно-Казахстанского облисполкома, звания «Почетный профессор» ВКГУ(1925-2006)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основания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Кокпектинского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(1930)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уроженца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Больше-Нарымского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(ныне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-Карагайского) района, тракториста-комбайнера, Героя Социалистического Труда Александра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Емельяновича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Сычука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(1930)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Талапу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Султанбековичу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Султанбекову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первому казахскому писателю-фантасту, кинематографисту, ветерану труда, проживал в с. Кайнар (ныне село входит в состав городской администрации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Семея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центр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Карауленского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округа. Восточно-Казахстанская область (1930)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Евдокии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Пантелевны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Васильевой, уроженке а. Новая Шульба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Бородулихинского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портнихе, Герою Социалистического труда (1930)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Василию Семеновичу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Старушкину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уроженцу с.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Благодарное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трактористу, Герою Социалистического труда. (1930)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Василию Кузьмичу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Быканову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штукатуру-маляру, рационализатору, участнику Великой Отечественной войны, Герою Социалистического Труда, труженику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Марии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Шулеповой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хлеборобу, Герою Социалистического труда, труженице в колхозе «Заветы Ильича»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Бородулихинского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 (1925).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назад заложен городской парк им. Кирова (с 2007 г. - парк «Жастар») (1935)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Начала функционировать первая фабрика по переработке шерсти в г. Семипалатинск (ныне Семей) (1935)</w:t>
            </w:r>
          </w:p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4" w:history="1">
              <w:r w:rsidRPr="00772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http://cultura-arhiv.vko.gov.kz/ru/region_01.htm</w:t>
              </w:r>
            </w:hyperlink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времени организации Алтайского ботанического сада (1935)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рождения уроженца Бескарагайского района, легкоатлета, серебряного призёра Олимпийских игр 1960 года в Риме Гусмана Косанова (1935-1990)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Турагулу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Конырову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с. Каргалы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Урджарского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Восточно-Казахстанской области, доктору филологических наук, профессору (1935-1995)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Анатолию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Артемьевичю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Акимову, уроженцу г.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Восточно-Казахстанской области, живописцу (1940-2005).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Александру Петровичу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Коробейникову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с.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Глубокое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Предгорнецкого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(ныне Глубоковский район) Восточно-Казахстанской области, живописцу, члену Союза художников РК. (1940)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Анатолию Васильевичу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Бердюгину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уроженцу Восточно-Казахстанской области, художнику, живописцу, члену Союза художников Казахстана. (1945)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выхода фильма «Песни Абая» , снятого по сценарию М. О. Ауэзова к 100-летнему юбилею великого поэта и просветителя Абая Кунанбаева (1945)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момента образования Семипалатинского областного концертно-эстрадного бюро (1945—1966), позже Семипалатинской областной государственной филармонии (1966—1995), ныне Семипалатинская городская филармония им. Амре Кашаубаева (1945)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Евгению Викторовичу Сухову, уроженцу г. Семипалатинск (ныне г. Семей) Восточно-Казахстанской области, художнику, графику, живописцу (1950)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ождения Геннадия Александровича Богдаева поэта, прозаика, краеведа, (с. Поперечное), автора повестей «На таежных профилях», «К белым ларям», сб. «Белогорье» (1950)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Валерию Александровичу Седелеву, уроженцу г. Усть-Каменогорск ВКО, доктор технических наук, доцент кафедры «Экология» ВКГУ им. С. Аманжолова. (1955).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Наталье Викторовне Красиковой, художнику, живописцу, педагогу, теоретику искусства, члену Союза художников России, в1976 г. окончила художественно-графический факультет Семипалатинского педагогического института (ныне Семипалатинский педагогический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им.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 в г. Семипалатинск (ныне г. Семей) Восточно-Казахстанской области.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института осталась преподавать на кафедре «ИЗО», где проработала в должности старшего преподавателя 19 лет. (1955)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назад начато строительство «УКТМК» по комплексному проекту, разработанному отраслевыми институтами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Гиредмет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и ВАМИ (1955)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медицинскому колледжу им. Д.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Калматаева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г. Семей (1955)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начала строительства курорта "Рахмановские ключи" (1960)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со дня запуска первого агрегата на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Бухтарминской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гидроэлектростанции (1960)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Олегу Константиновичу Пименову, уроженцу г. Семипалатинск (ныне г. Семей) Восточно-Казахстанской области, математику, шахматисту, участнику проекта «100 лиц Казахстана» (1960)</w:t>
            </w:r>
            <w:proofErr w:type="gramEnd"/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Александру Александровичу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Кайгородцеву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уроженцу г. Семипалатинск ВКО, профессору кафедры бизнеса и делового администрирования. Доктору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РАЕ</w:t>
            </w:r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МАИН, Full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membero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fInternational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Academy of Natural History (1960)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открытия в Усть-Каменогорске первого бассейна «Дельфин» (1965)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Юрию Юрьевичу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Негодаеву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уроженцу г.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Семипалатинске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, (ныне г. Семей) Восточно-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Казахстнаской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художнику, графику (1965)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Александру Викторовичу Романову, участнику вооруженного конфликта в ДРА, призванному в ряды Вооруженных Сил СССР Чарским районным военным комиссариатом (ВКО), лейтенанту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командиру танкового взвода (1965-1988)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назад была основано ТОО “Опытное хозяйство масличных культур” организованной в 1965 г.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Усть-Каменогорском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арматурном заводе были введены в строй первые мощности в составе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Казтяжпромарматура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(позже АО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Нефтегазмаш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») (1975)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 момента присвоения Государственному русскому драматическому театру г. Семипалатинск (ныне г. Семей) имени Ф.М. Достоевского (1975)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со дня основания ТОО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Востокмонтаж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(2000)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назад на базе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Сатпаевского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создано совместное горнорудное предприятие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Satpayevsk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Titanium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Mines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с участием АО «УКТМК» (2000)</w:t>
            </w:r>
          </w:p>
        </w:tc>
      </w:tr>
    </w:tbl>
    <w:p w:rsidR="00772C27" w:rsidRPr="00772C27" w:rsidRDefault="00772C27" w:rsidP="00772C27">
      <w:pPr>
        <w:jc w:val="both"/>
        <w:rPr>
          <w:rFonts w:ascii="Times New Roman" w:hAnsi="Times New Roman" w:cs="Times New Roman"/>
          <w:sz w:val="24"/>
          <w:szCs w:val="24"/>
        </w:rPr>
      </w:pPr>
      <w:r w:rsidRPr="00772C27">
        <w:rPr>
          <w:rFonts w:ascii="Times New Roman" w:hAnsi="Times New Roman" w:cs="Times New Roman"/>
          <w:sz w:val="24"/>
          <w:szCs w:val="24"/>
        </w:rPr>
        <w:lastRenderedPageBreak/>
        <w:br/>
        <w:t>Произведения и книги - юбиляры писателей Республики Казахстан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2"/>
        <w:gridCol w:w="9236"/>
      </w:tblGrid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130лет 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А. Стихотворение "Когда станет длинною тень..." (1890)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130 лет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А. Стихотворение «Весна» (1890)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издания труда известного путешественника И. А.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Кастанье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«Древности Киргизской степи и Оренбургского края»3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 момента создания Г.Д. Гребенщиковым произведений «На Иртыше» и «Степные вороны» (1915)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издания первого сборника стихов С.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Донентаева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түйек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(«Мелочи») в издательстве г. Уфа. (1915)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М. Рассказ "Красавица в трауре" (1925)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Тастүлек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(1935),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Ақан-Зайра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»), «Следы» («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Іздер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»), «Крутизна» («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Шатқалаң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»), «Песок и Аскар» («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Құм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Асқар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»),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Ескілік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өлеңкесінде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(«В тенях прошлого») 1935.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М.издана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3-я книга романа «Абай» (1950).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Сарсекеев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М. Повесть «Тень невидимок» (1960)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Шашкин З. Роман «Темиртау» (1960)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bookmarkStart w:id="0" w:name="_GoBack"/>
            <w:bookmarkEnd w:id="0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рсекеев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М. Повесть «От огня до атома» (1965)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Тлегенов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Б. Сб. рассказов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Таң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нұры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(1965)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Бокей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О. Сборник повестей и рассказов «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Қамшыгер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» (1970)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Щербаков Б. «У озера звенящих колоколов» (1980)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Тлегенов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Б. Роман «Где тебя найти…» (1985)</w:t>
            </w:r>
          </w:p>
        </w:tc>
      </w:tr>
      <w:tr w:rsidR="00772C27" w:rsidRPr="00772C27" w:rsidTr="00772C27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27" w:rsidRPr="00772C27" w:rsidRDefault="00772C27" w:rsidP="0077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Бокей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О. Сборник «Был влюблен в искусство» (1995)</w:t>
            </w:r>
          </w:p>
        </w:tc>
      </w:tr>
    </w:tbl>
    <w:p w:rsidR="00387657" w:rsidRPr="00772C27" w:rsidRDefault="00387657" w:rsidP="00772C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657" w:rsidRPr="00772C27" w:rsidSect="00772C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7"/>
    <w:rsid w:val="00387657"/>
    <w:rsid w:val="0077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772C27"/>
  </w:style>
  <w:style w:type="character" w:styleId="a3">
    <w:name w:val="Hyperlink"/>
    <w:basedOn w:val="a0"/>
    <w:uiPriority w:val="99"/>
    <w:unhideWhenUsed/>
    <w:rsid w:val="00772C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C27"/>
    <w:rPr>
      <w:color w:val="800080"/>
      <w:u w:val="single"/>
    </w:rPr>
  </w:style>
  <w:style w:type="character" w:styleId="a5">
    <w:name w:val="Strong"/>
    <w:basedOn w:val="a0"/>
    <w:uiPriority w:val="22"/>
    <w:qFormat/>
    <w:rsid w:val="00772C27"/>
    <w:rPr>
      <w:b/>
      <w:bCs/>
    </w:rPr>
  </w:style>
  <w:style w:type="paragraph" w:styleId="a6">
    <w:name w:val="Normal (Web)"/>
    <w:basedOn w:val="a"/>
    <w:uiPriority w:val="99"/>
    <w:unhideWhenUsed/>
    <w:rsid w:val="0077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772C27"/>
  </w:style>
  <w:style w:type="character" w:styleId="a3">
    <w:name w:val="Hyperlink"/>
    <w:basedOn w:val="a0"/>
    <w:uiPriority w:val="99"/>
    <w:unhideWhenUsed/>
    <w:rsid w:val="00772C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C27"/>
    <w:rPr>
      <w:color w:val="800080"/>
      <w:u w:val="single"/>
    </w:rPr>
  </w:style>
  <w:style w:type="character" w:styleId="a5">
    <w:name w:val="Strong"/>
    <w:basedOn w:val="a0"/>
    <w:uiPriority w:val="22"/>
    <w:qFormat/>
    <w:rsid w:val="00772C27"/>
    <w:rPr>
      <w:b/>
      <w:bCs/>
    </w:rPr>
  </w:style>
  <w:style w:type="paragraph" w:styleId="a6">
    <w:name w:val="Normal (Web)"/>
    <w:basedOn w:val="a"/>
    <w:uiPriority w:val="99"/>
    <w:unhideWhenUsed/>
    <w:rsid w:val="0077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909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mena.pushkinlibrary.kz/ru/deyateli-kulyura-iskusstva/muzyka/1181-.html" TargetMode="External"/><Relationship Id="rId21" Type="http://schemas.openxmlformats.org/officeDocument/2006/relationships/hyperlink" Target="http://www.imena.pushkinlibrary.kz/ru/pochetnye-grazhdane/916-.html" TargetMode="External"/><Relationship Id="rId42" Type="http://schemas.openxmlformats.org/officeDocument/2006/relationships/hyperlink" Target="http://imena.pushkinlibrary.kz/ru/deyateli-kulyura-iskusstva/izobrazitelnoe-iskusstvo/skulptory/1157-.html" TargetMode="External"/><Relationship Id="rId47" Type="http://schemas.openxmlformats.org/officeDocument/2006/relationships/hyperlink" Target="http://imena.pushkinlibrary.kz/ru/zashchitniki-otechestva/partizany/1642-.html" TargetMode="External"/><Relationship Id="rId63" Type="http://schemas.openxmlformats.org/officeDocument/2006/relationships/hyperlink" Target="http://kray.pushkinlibrary.kz/ru/sakralnaya-geografiya-vostochniy-qazaqstan/gosudarstvennyj-istoriko-kulturnyj-i-literaturno-memorialnyj-zapovednik-muzej-abaya-zhidebaj-borili.html" TargetMode="External"/><Relationship Id="rId68" Type="http://schemas.openxmlformats.org/officeDocument/2006/relationships/hyperlink" Target="https://2gis.kz/ustkam/firm/12807639721317664" TargetMode="External"/><Relationship Id="rId84" Type="http://schemas.openxmlformats.org/officeDocument/2006/relationships/hyperlink" Target="http://cultura-arhiv.vko.gov.kz/ru/region_01.htm" TargetMode="External"/><Relationship Id="rId16" Type="http://schemas.openxmlformats.org/officeDocument/2006/relationships/hyperlink" Target="http://www.imena.pushkinlibrary.kz/ru/pisateli-i-poety/853-.html" TargetMode="External"/><Relationship Id="rId11" Type="http://schemas.openxmlformats.org/officeDocument/2006/relationships/hyperlink" Target="http://www.imena.pushkinlibrary.kz/ru/deyateli-kulyura-iskusstva/izobrazitelnoe-iskusstvo/khudozhniki/1159-.html" TargetMode="External"/><Relationship Id="rId32" Type="http://schemas.openxmlformats.org/officeDocument/2006/relationships/hyperlink" Target="http://www.imena.pushkinlibrary.kz/ru/deyateli-kulyura-iskusstva/muzyka/ispolniteli/1500-.html" TargetMode="External"/><Relationship Id="rId37" Type="http://schemas.openxmlformats.org/officeDocument/2006/relationships/hyperlink" Target="http://irbis.pushkinlibrary.kz:8087/jirbis2/index.php?option=com_content&amp;view=article&amp;id=9&amp;Itemid=488&amp;lang=ru" TargetMode="External"/><Relationship Id="rId53" Type="http://schemas.openxmlformats.org/officeDocument/2006/relationships/hyperlink" Target="http://imena.pushkinlibrary.kz/ru/pisateli-i-poety/744-.html" TargetMode="External"/><Relationship Id="rId58" Type="http://schemas.openxmlformats.org/officeDocument/2006/relationships/hyperlink" Target="http://e-arhiv.vko.gov.kz/ru/Page/Index/1475" TargetMode="External"/><Relationship Id="rId74" Type="http://schemas.openxmlformats.org/officeDocument/2006/relationships/hyperlink" Target="https://webcache.googleusercontent.com/search?q=cache:MPlLA0Ijc9gJ:%3Ca%20href=" TargetMode="External"/><Relationship Id="rId79" Type="http://schemas.openxmlformats.org/officeDocument/2006/relationships/hyperlink" Target="http://imena.pushkinlibrary.kz/kz/zashchitniki-otechestva/batyrlar/656-.html" TargetMode="External"/><Relationship Id="rId5" Type="http://schemas.openxmlformats.org/officeDocument/2006/relationships/hyperlink" Target="https://www.kazpravda.kz/" TargetMode="External"/><Relationship Id="rId19" Type="http://schemas.openxmlformats.org/officeDocument/2006/relationships/hyperlink" Target="http://www.imena.pushkinlibrary.kz/ru/pisateli-i-poety/1727-.html" TargetMode="External"/><Relationship Id="rId14" Type="http://schemas.openxmlformats.org/officeDocument/2006/relationships/hyperlink" Target="http://www.imena.pushkinlibrary.kz/ru/pisateli-i-poety/795-.html" TargetMode="External"/><Relationship Id="rId22" Type="http://schemas.openxmlformats.org/officeDocument/2006/relationships/hyperlink" Target="http://www.imena.pushkinlibrary.kz/ru/deyateli-kulyura-iskusstva/izobrazitelnoe-iskusstvo/khudozhniki/1161-.html" TargetMode="External"/><Relationship Id="rId27" Type="http://schemas.openxmlformats.org/officeDocument/2006/relationships/hyperlink" Target="http://www.imena.pushkinlibrary.kz/ru/zashchitniki-otechestva/geroi/160-.html" TargetMode="External"/><Relationship Id="rId30" Type="http://schemas.openxmlformats.org/officeDocument/2006/relationships/hyperlink" Target="http://www.imena.pushkinlibrary.kz/ru/ushiteli/364-.html" TargetMode="External"/><Relationship Id="rId35" Type="http://schemas.openxmlformats.org/officeDocument/2006/relationships/hyperlink" Target="http://cdni-arhiv.vko.gov.kz/ru/" TargetMode="External"/><Relationship Id="rId43" Type="http://schemas.openxmlformats.org/officeDocument/2006/relationships/hyperlink" Target="http://imena.pushkinlibrary.kz/ru/pochetnye-grazhdane/239-.html" TargetMode="External"/><Relationship Id="rId48" Type="http://schemas.openxmlformats.org/officeDocument/2006/relationships/hyperlink" Target="http://kazminerals.info/ru/roots/enterprise/posts/belousovskaya-obogatitel-naya-fabrika" TargetMode="External"/><Relationship Id="rId56" Type="http://schemas.openxmlformats.org/officeDocument/2006/relationships/hyperlink" Target="http://imena.pushkinlibrary.kz/ru/pisateli-i-poety/766-.html" TargetMode="External"/><Relationship Id="rId64" Type="http://schemas.openxmlformats.org/officeDocument/2006/relationships/hyperlink" Target="http://imena.pushkinlibrary.kz/ru/pochetnye-grazhdane/908-.html" TargetMode="External"/><Relationship Id="rId69" Type="http://schemas.openxmlformats.org/officeDocument/2006/relationships/hyperlink" Target="http://muzuch.kz/contact/" TargetMode="External"/><Relationship Id="rId77" Type="http://schemas.openxmlformats.org/officeDocument/2006/relationships/hyperlink" Target="http://zhurnal-prostor.kz/assets/files/2013/2013-9/10.pdf" TargetMode="External"/><Relationship Id="rId8" Type="http://schemas.openxmlformats.org/officeDocument/2006/relationships/hyperlink" Target="http://www.akorda.kz/ru/official_documents/constitution" TargetMode="External"/><Relationship Id="rId51" Type="http://schemas.openxmlformats.org/officeDocument/2006/relationships/hyperlink" Target="http://imena.pushkinlibrary.kz/ru/social-hero-ru/1120-.html" TargetMode="External"/><Relationship Id="rId72" Type="http://schemas.openxmlformats.org/officeDocument/2006/relationships/hyperlink" Target="http://aviaengeneer.ru/istoriya-aviatcii-ust-kamenogorska" TargetMode="External"/><Relationship Id="rId80" Type="http://schemas.openxmlformats.org/officeDocument/2006/relationships/hyperlink" Target="https://webcache.googleusercontent.com/search?q=cache:NdNr_srQ_jEJ:%3Ca%20href=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mena.pushkinlibrary.kz/ru/deyateli-kulyura-iskusstva/muzyka/kompozitory/1190-.html" TargetMode="External"/><Relationship Id="rId17" Type="http://schemas.openxmlformats.org/officeDocument/2006/relationships/hyperlink" Target="http://www.imena.pushkinlibrary.kz/ru/zashchitniki-otechestva/geroi/149-.html" TargetMode="External"/><Relationship Id="rId25" Type="http://schemas.openxmlformats.org/officeDocument/2006/relationships/hyperlink" Target="http://www.imena.pushkinlibrary.kz/ru/deyateli-kulyura-iskusstva/muzyka/kompozitory/1186-.html" TargetMode="External"/><Relationship Id="rId33" Type="http://schemas.openxmlformats.org/officeDocument/2006/relationships/hyperlink" Target="http://vcm.ukg.kz/ru/" TargetMode="External"/><Relationship Id="rId38" Type="http://schemas.openxmlformats.org/officeDocument/2006/relationships/hyperlink" Target="http://www.imena.pushkinlibrary.kz/ru/issledovateli-kraya/1548-.html" TargetMode="External"/><Relationship Id="rId46" Type="http://schemas.openxmlformats.org/officeDocument/2006/relationships/hyperlink" Target="http://imena.pushkinlibrary.kz/ru/zashchitniki-otechestva/kavalery/606-.html" TargetMode="External"/><Relationship Id="rId59" Type="http://schemas.openxmlformats.org/officeDocument/2006/relationships/hyperlink" Target="http://imena.pushkinlibrary.kz/ru/zashchitniki-otechestva/geroi/98-.html" TargetMode="External"/><Relationship Id="rId67" Type="http://schemas.openxmlformats.org/officeDocument/2006/relationships/hyperlink" Target="http://imena.pushkinlibrary.kz/ru/zashchitniki-otechestva/geroi/135-.html" TargetMode="External"/><Relationship Id="rId20" Type="http://schemas.openxmlformats.org/officeDocument/2006/relationships/hyperlink" Target="http://www.imena.pushkinlibrary.kz/ru/ushiteli/1253-.html" TargetMode="External"/><Relationship Id="rId41" Type="http://schemas.openxmlformats.org/officeDocument/2006/relationships/hyperlink" Target="http://e-arhiv.vko.gov.kz/" TargetMode="External"/><Relationship Id="rId54" Type="http://schemas.openxmlformats.org/officeDocument/2006/relationships/hyperlink" Target="http://mirznanii.com/a/354973-2/pp-bazhov-2" TargetMode="External"/><Relationship Id="rId62" Type="http://schemas.openxmlformats.org/officeDocument/2006/relationships/hyperlink" Target="http://imena.pushkinlibrary.kz/ru/pisateli-i-poety/758-.html" TargetMode="External"/><Relationship Id="rId70" Type="http://schemas.openxmlformats.org/officeDocument/2006/relationships/hyperlink" Target="http://irbis.pushkinlibrary.kz:8087/jirbis2/index.php?lang=ru" TargetMode="External"/><Relationship Id="rId75" Type="http://schemas.openxmlformats.org/officeDocument/2006/relationships/hyperlink" Target="https://infor.kz/novosti/vstrecha-kuznica-kadrov.html+&amp;cd=1&amp;hl=ru&amp;ct=clnk&amp;gl=kz&amp;client=opera" TargetMode="External"/><Relationship Id="rId83" Type="http://schemas.openxmlformats.org/officeDocument/2006/relationships/hyperlink" Target="https://kraeved-vko.kz/index.php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ena.pushkinlibrary.kz/ru/ushiteli/1228-.html" TargetMode="External"/><Relationship Id="rId15" Type="http://schemas.openxmlformats.org/officeDocument/2006/relationships/hyperlink" Target="http://www.imena.pushkinlibrary.kz/ru/ushiteli/1247-.html" TargetMode="External"/><Relationship Id="rId23" Type="http://schemas.openxmlformats.org/officeDocument/2006/relationships/hyperlink" Target="https://vko.assembly.kz/" TargetMode="External"/><Relationship Id="rId28" Type="http://schemas.openxmlformats.org/officeDocument/2006/relationships/hyperlink" Target="http://www.imena.pushkinlibrary.kz/ru/component/content/article/9-data/1990-.html" TargetMode="External"/><Relationship Id="rId36" Type="http://schemas.openxmlformats.org/officeDocument/2006/relationships/hyperlink" Target="https://www.akimsemey.gov.kz/peoples/view/21/49?lang=ru" TargetMode="External"/><Relationship Id="rId49" Type="http://schemas.openxmlformats.org/officeDocument/2006/relationships/hyperlink" Target="http://imena.pushkinlibrary.kz/ru/zashchitniki-otechestva/geroi/144-.html" TargetMode="External"/><Relationship Id="rId57" Type="http://schemas.openxmlformats.org/officeDocument/2006/relationships/hyperlink" Target="http://imena.pushkinlibrary.kz/ru/zashchitniki-otechestva/geroi/77-.html" TargetMode="External"/><Relationship Id="rId10" Type="http://schemas.openxmlformats.org/officeDocument/2006/relationships/hyperlink" Target="http://personal.akorda.kz/ru" TargetMode="External"/><Relationship Id="rId31" Type="http://schemas.openxmlformats.org/officeDocument/2006/relationships/hyperlink" Target="https://mod.gov.kz/rus/gos_zakupki/tender?cid=0&amp;rid=4268" TargetMode="External"/><Relationship Id="rId44" Type="http://schemas.openxmlformats.org/officeDocument/2006/relationships/hyperlink" Target="https://kazyna.gov.kz/index.php/ru/o-komitete/territorialnye-podrazdeleniya/vko" TargetMode="External"/><Relationship Id="rId52" Type="http://schemas.openxmlformats.org/officeDocument/2006/relationships/hyperlink" Target="http://e-arhiv.vko.gov.kz/ru/Page/Index/1885" TargetMode="External"/><Relationship Id="rId60" Type="http://schemas.openxmlformats.org/officeDocument/2006/relationships/hyperlink" Target="http://imena.pushkinlibrary.kz/ru/deyateli-kulyura-iskusstva/muzyka/kompozitory/661-.html" TargetMode="External"/><Relationship Id="rId65" Type="http://schemas.openxmlformats.org/officeDocument/2006/relationships/hyperlink" Target="http://imena.pushkinlibrary.kz/ru/deyateli-kulyura-iskusstva/izobrazitelnoe-iskusstvo/khudozhniki/1148-.html" TargetMode="External"/><Relationship Id="rId73" Type="http://schemas.openxmlformats.org/officeDocument/2006/relationships/hyperlink" Target="http://www.semsk.kz/city/poligraph.htm" TargetMode="External"/><Relationship Id="rId78" Type="http://schemas.openxmlformats.org/officeDocument/2006/relationships/hyperlink" Target="http://e-arhiv.vko.gov.kz/ru/Page/Index/1575" TargetMode="External"/><Relationship Id="rId81" Type="http://schemas.openxmlformats.org/officeDocument/2006/relationships/hyperlink" Target="https://infor.kz/clubs/16_selo-poperechnoe.html+&amp;cd=2&amp;hl=ru&amp;ct=clnk&amp;gl=kz&amp;client=oper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mena.pushkinlibrary.kz/ru/pisateli-i-poety/758-.html" TargetMode="External"/><Relationship Id="rId13" Type="http://schemas.openxmlformats.org/officeDocument/2006/relationships/hyperlink" Target="http://www.imena.pushkinlibrary.kz/ru/pisateli-i-poety/702-.html" TargetMode="External"/><Relationship Id="rId18" Type="http://schemas.openxmlformats.org/officeDocument/2006/relationships/hyperlink" Target="http://www.imena.pushkinlibrary.kz/ru/zashchitniki-otechestva/geroi/127-.html" TargetMode="External"/><Relationship Id="rId39" Type="http://schemas.openxmlformats.org/officeDocument/2006/relationships/hyperlink" Target="http://silikatsemey.kz/" TargetMode="External"/><Relationship Id="rId34" Type="http://schemas.openxmlformats.org/officeDocument/2006/relationships/hyperlink" Target="https://uktmp.kz/forum/" TargetMode="External"/><Relationship Id="rId50" Type="http://schemas.openxmlformats.org/officeDocument/2006/relationships/hyperlink" Target="http://imena.pushkinlibrary.kz/ru/zashchitniki-otechestva/geroi/78-.html" TargetMode="External"/><Relationship Id="rId55" Type="http://schemas.openxmlformats.org/officeDocument/2006/relationships/hyperlink" Target="http://imena.pushkinlibrary.kz/ru/deyateli-kulyura-iskusstva/izobrazitelnoe-iskusstvo/khudozhniki/1145-.html" TargetMode="External"/><Relationship Id="rId76" Type="http://schemas.openxmlformats.org/officeDocument/2006/relationships/hyperlink" Target="http://imena.pushkinlibrary.kz/ru/sportsmeny/1217-.html" TargetMode="External"/><Relationship Id="rId7" Type="http://schemas.openxmlformats.org/officeDocument/2006/relationships/hyperlink" Target="https://assembly.kz/" TargetMode="External"/><Relationship Id="rId71" Type="http://schemas.openxmlformats.org/officeDocument/2006/relationships/hyperlink" Target="http://imena.pushkinlibrary.kz/ru/deyateli-kulyura-iskusstva/biblioteki-i-muzej/660-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mena.pushkinlibrary.kz/ru/ushiteli/361-.html" TargetMode="External"/><Relationship Id="rId24" Type="http://schemas.openxmlformats.org/officeDocument/2006/relationships/hyperlink" Target="https://uktmp.kz/forum/" TargetMode="External"/><Relationship Id="rId40" Type="http://schemas.openxmlformats.org/officeDocument/2006/relationships/hyperlink" Target="http://www.imena.pushkinlibrary.kz/ru/deyateli-kulyura-iskusstva/izobrazitelnoe-iskusstvo/khudozhniki/1782-.html" TargetMode="External"/><Relationship Id="rId45" Type="http://schemas.openxmlformats.org/officeDocument/2006/relationships/hyperlink" Target="http://imena.pushkinlibrary.kz/ru/zashchitniki-otechestva/geroi/94-.html" TargetMode="External"/><Relationship Id="rId66" Type="http://schemas.openxmlformats.org/officeDocument/2006/relationships/hyperlink" Target="http://kray.pushkinlibrary.kz/ru/sakralnaya-geografiya-vostochniy-qazaqstan/gosudarstvennyj-istoriko-kulturnyj-i-literaturno-memorialnyj-zapovednik-muzej-abaya-zhidebaj-borili.html" TargetMode="External"/><Relationship Id="rId61" Type="http://schemas.openxmlformats.org/officeDocument/2006/relationships/hyperlink" Target="http://imena.pushkinlibrary.kz/ru/pisateli-i-poety/1975-.html" TargetMode="External"/><Relationship Id="rId82" Type="http://schemas.openxmlformats.org/officeDocument/2006/relationships/hyperlink" Target="http://imena.pushkinlibrary.kz/ru/component/content/article/9-data/1990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9700</Words>
  <Characters>55292</Characters>
  <Application>Microsoft Office Word</Application>
  <DocSecurity>0</DocSecurity>
  <Lines>460</Lines>
  <Paragraphs>129</Paragraphs>
  <ScaleCrop>false</ScaleCrop>
  <Company/>
  <LinksUpToDate>false</LinksUpToDate>
  <CharactersWithSpaces>64863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2019-12-29T08:41:00Z</dcterms:created>
  <dcterms:modified xsi:type="dcterms:W3CDTF">2019-12-29T08:50:00Z</dcterms:modified>
</cp:coreProperties>
</file>